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5C185B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1118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2C50BE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MLEČNI ZDROB S ČOKOLADO </w:t>
            </w:r>
            <w:r w:rsidR="00B01689" w:rsidRPr="007B40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B01689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B01689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01689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B01689"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053967" w:rsidRPr="00053967" w:rsidRDefault="00053967" w:rsidP="0008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3C25C0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B81109">
              <w:rPr>
                <w:rFonts w:ascii="Comic Sans MS" w:hAnsi="Comic Sans MS"/>
                <w:i/>
                <w:sz w:val="16"/>
                <w:szCs w:val="16"/>
              </w:rPr>
              <w:t xml:space="preserve"> in </w:t>
            </w:r>
            <w:r w:rsidR="00550A63">
              <w:rPr>
                <w:rFonts w:ascii="Comic Sans MS" w:hAnsi="Comic Sans MS"/>
                <w:i/>
                <w:sz w:val="16"/>
                <w:szCs w:val="16"/>
              </w:rPr>
              <w:t>mlečni proizvodi</w:t>
            </w:r>
            <w:r w:rsidR="002C50BE">
              <w:rPr>
                <w:rFonts w:ascii="Comic Sans MS" w:hAnsi="Comic Sans MS"/>
                <w:i/>
                <w:sz w:val="16"/>
                <w:szCs w:val="16"/>
              </w:rPr>
              <w:t>, soja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80940" w:rsidRDefault="003364D2" w:rsidP="0008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C50BE" w:rsidRPr="002C50BE">
              <w:rPr>
                <w:rFonts w:ascii="Comic Sans MS" w:hAnsi="Comic Sans MS"/>
                <w:b/>
                <w:sz w:val="16"/>
                <w:szCs w:val="16"/>
              </w:rPr>
              <w:t>SUHA JABOLKA Z LOKALNE KMETIJE</w:t>
            </w:r>
            <w:r w:rsidR="00080940" w:rsidRPr="00C2770C">
              <w:rPr>
                <w:rFonts w:ascii="Comic Sans MS" w:hAnsi="Comic Sans MS"/>
                <w:sz w:val="16"/>
                <w:szCs w:val="16"/>
              </w:rPr>
              <w:t>,</w:t>
            </w:r>
            <w:r w:rsidR="00080940">
              <w:rPr>
                <w:rFonts w:ascii="Comic Sans MS" w:hAnsi="Comic Sans MS"/>
                <w:sz w:val="16"/>
                <w:szCs w:val="16"/>
              </w:rPr>
              <w:t xml:space="preserve"> RŽENI KRUH, ČAJ</w:t>
            </w:r>
            <w:r w:rsidR="0008094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A0AC6" w:rsidRPr="008A0AC6" w:rsidRDefault="00080940" w:rsidP="007E7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E7D70">
              <w:rPr>
                <w:rFonts w:ascii="Comic Sans MS" w:hAnsi="Comic Sans MS"/>
                <w:i/>
                <w:sz w:val="16"/>
                <w:szCs w:val="16"/>
              </w:rPr>
              <w:t>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9B2" w:rsidRDefault="00EB373E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HAŠE OMA</w:t>
            </w:r>
            <w:r w:rsidR="0072724C">
              <w:rPr>
                <w:rFonts w:ascii="Comic Sans MS" w:hAnsi="Comic Sans MS"/>
                <w:sz w:val="16"/>
                <w:szCs w:val="16"/>
              </w:rPr>
              <w:t>KA Z GRAHOM, TESTENINE</w:t>
            </w:r>
            <w:r w:rsidR="00E90F9C">
              <w:rPr>
                <w:rFonts w:ascii="Comic Sans MS" w:hAnsi="Comic Sans MS"/>
                <w:sz w:val="16"/>
                <w:szCs w:val="16"/>
              </w:rPr>
              <w:t>, MLADO ZELJE V SOLATI</w:t>
            </w:r>
            <w:r>
              <w:rPr>
                <w:rFonts w:ascii="Comic Sans MS" w:hAnsi="Comic Sans MS"/>
                <w:sz w:val="16"/>
                <w:szCs w:val="16"/>
              </w:rPr>
              <w:t>, MARELICE</w:t>
            </w:r>
          </w:p>
          <w:p w:rsidR="008A0AC6" w:rsidRPr="008A0AC6" w:rsidRDefault="008A0AC6" w:rsidP="0088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8261F">
              <w:rPr>
                <w:rFonts w:ascii="Comic Sans MS" w:hAnsi="Comic Sans MS"/>
                <w:i/>
                <w:sz w:val="16"/>
                <w:szCs w:val="16"/>
              </w:rPr>
              <w:t>pšenica, jajca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710819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10819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EB373E" w:rsidRPr="00052445">
              <w:rPr>
                <w:rFonts w:ascii="Comic Sans MS" w:hAnsi="Comic Sans MS"/>
                <w:b/>
                <w:sz w:val="16"/>
                <w:szCs w:val="16"/>
              </w:rPr>
              <w:t>M</w:t>
            </w:r>
            <w:r w:rsidR="00080940">
              <w:rPr>
                <w:rFonts w:ascii="Comic Sans MS" w:hAnsi="Comic Sans MS"/>
                <w:b/>
                <w:sz w:val="16"/>
                <w:szCs w:val="16"/>
              </w:rPr>
              <w:t>ARMELADA</w:t>
            </w:r>
            <w:r w:rsidR="00EB373E" w:rsidRPr="000524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56461">
              <w:rPr>
                <w:rFonts w:ascii="Comic Sans MS" w:hAnsi="Comic Sans MS"/>
                <w:b/>
                <w:sz w:val="16"/>
                <w:szCs w:val="16"/>
              </w:rPr>
              <w:t xml:space="preserve">Z LOKALNE KMETIJE, </w:t>
            </w:r>
            <w:r w:rsidR="00EB373E">
              <w:rPr>
                <w:rFonts w:ascii="Comic Sans MS" w:hAnsi="Comic Sans MS"/>
                <w:sz w:val="16"/>
                <w:szCs w:val="16"/>
              </w:rPr>
              <w:t>KISLA SMETANA, BELA KAVA</w:t>
            </w:r>
            <w:r w:rsidR="000524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1689" w:rsidRPr="00D15D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1689" w:rsidRPr="007B40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B01689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B01689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01689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B01689"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9A4155" w:rsidRPr="00501CD0" w:rsidRDefault="009A4155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oves, pšenica, mleko in mlečni proizvodi</w:t>
            </w:r>
            <w:r w:rsidR="000435A2">
              <w:rPr>
                <w:rFonts w:ascii="Comic Sans MS" w:hAnsi="Comic Sans MS"/>
                <w:i/>
                <w:sz w:val="16"/>
                <w:szCs w:val="16"/>
              </w:rPr>
              <w:t>, ječmen</w:t>
            </w:r>
            <w:r w:rsidR="00FE076A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66AB1" w:rsidRDefault="00EB373E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B373E">
              <w:rPr>
                <w:rFonts w:ascii="Comic Sans MS" w:hAnsi="Comic Sans MS"/>
                <w:sz w:val="16"/>
                <w:szCs w:val="16"/>
              </w:rPr>
              <w:t xml:space="preserve">BANANE, 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Pr="00EB373E">
              <w:rPr>
                <w:rFonts w:ascii="Comic Sans MS" w:hAnsi="Comic Sans MS"/>
                <w:sz w:val="16"/>
                <w:szCs w:val="16"/>
              </w:rPr>
              <w:t>OVSENI KRUH, ČAJ</w:t>
            </w:r>
            <w:r w:rsidR="002A2554" w:rsidRPr="002A255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6213E1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oves,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B373E" w:rsidRDefault="00400475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SVINJSKA PEČENKA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>
              <w:rPr>
                <w:rFonts w:ascii="Comic Sans MS" w:hAnsi="Comic Sans MS"/>
                <w:sz w:val="16"/>
                <w:szCs w:val="16"/>
              </w:rPr>
              <w:t>, ZELJNE KRPICE</w:t>
            </w:r>
            <w:r w:rsidR="00EB373E">
              <w:rPr>
                <w:rFonts w:ascii="Comic Sans MS" w:hAnsi="Comic Sans MS"/>
                <w:sz w:val="16"/>
                <w:szCs w:val="16"/>
              </w:rPr>
              <w:t>, Z</w:t>
            </w:r>
            <w:r w:rsidR="002C50BE">
              <w:rPr>
                <w:rFonts w:ascii="Comic Sans MS" w:hAnsi="Comic Sans MS"/>
                <w:sz w:val="16"/>
                <w:szCs w:val="16"/>
              </w:rPr>
              <w:t>ELENA SOLATA Z RADIČEM</w:t>
            </w:r>
          </w:p>
          <w:p w:rsidR="00E619EB" w:rsidRPr="00501CD0" w:rsidRDefault="008C41B5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 w:rsidR="00400475">
              <w:rPr>
                <w:rFonts w:ascii="Comic Sans MS" w:hAnsi="Comic Sans MS"/>
                <w:i/>
                <w:sz w:val="16"/>
                <w:szCs w:val="16"/>
              </w:rPr>
              <w:t>pšenica, jajca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952D8A" w:rsidRPr="00E112B3" w:rsidRDefault="007E7D70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KORUZNI KRUH</w:t>
            </w:r>
            <w:r w:rsidR="00E112B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JAJČNI NAMAZ</w:t>
            </w:r>
            <w:r w:rsidR="00E112B3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="00B15EE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A076F">
              <w:rPr>
                <w:rFonts w:ascii="Comic Sans MS" w:hAnsi="Comic Sans MS"/>
                <w:sz w:val="16"/>
                <w:szCs w:val="16"/>
              </w:rPr>
              <w:t>PAPRIKA</w:t>
            </w:r>
            <w:r w:rsidRPr="007E7D70">
              <w:rPr>
                <w:rFonts w:ascii="Comic Sans MS" w:hAnsi="Comic Sans MS"/>
                <w:sz w:val="16"/>
                <w:szCs w:val="16"/>
              </w:rPr>
              <w:t>,</w:t>
            </w:r>
            <w:r w:rsidR="00E112B3" w:rsidRPr="007E7D7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C50BE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E112B3" w:rsidRDefault="00E619EB" w:rsidP="00E11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112B3">
              <w:rPr>
                <w:rFonts w:ascii="Comic Sans MS" w:hAnsi="Comic Sans MS"/>
                <w:i/>
                <w:sz w:val="16"/>
                <w:szCs w:val="16"/>
              </w:rPr>
              <w:t>pšen</w:t>
            </w:r>
            <w:r w:rsidR="00E863DF">
              <w:rPr>
                <w:rFonts w:ascii="Comic Sans MS" w:hAnsi="Comic Sans MS"/>
                <w:i/>
                <w:sz w:val="16"/>
                <w:szCs w:val="16"/>
              </w:rPr>
              <w:t>ica, jajca, mleko in mlečni izdelki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B373E" w:rsidRDefault="00EB373E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MELONE, </w:t>
            </w:r>
            <w:r w:rsidR="003364D2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3364D2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E112B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KORUZNI KRUH, ČAJ</w:t>
            </w:r>
          </w:p>
          <w:p w:rsidR="00E619EB" w:rsidRPr="00501CD0" w:rsidRDefault="00E619EB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85E0F" w:rsidRDefault="00400475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NARAVNI</w:t>
            </w:r>
            <w:r w:rsidR="00B15EEE">
              <w:rPr>
                <w:rFonts w:ascii="Comic Sans MS" w:hAnsi="Comic Sans MS"/>
                <w:sz w:val="16"/>
                <w:szCs w:val="16"/>
              </w:rPr>
              <w:t xml:space="preserve"> PURANJI ZREZEK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 w:rsidR="00B15EEE">
              <w:rPr>
                <w:rFonts w:ascii="Comic Sans MS" w:hAnsi="Comic Sans MS"/>
                <w:sz w:val="16"/>
                <w:szCs w:val="16"/>
              </w:rPr>
              <w:t>, KUS-KUS</w:t>
            </w:r>
            <w:r w:rsidR="00EB373E">
              <w:rPr>
                <w:rFonts w:ascii="Comic Sans MS" w:hAnsi="Comic Sans MS"/>
                <w:sz w:val="16"/>
                <w:szCs w:val="16"/>
              </w:rPr>
              <w:t>, PAR</w:t>
            </w:r>
            <w:r w:rsidR="002C50BE">
              <w:rPr>
                <w:rFonts w:ascii="Comic Sans MS" w:hAnsi="Comic Sans MS"/>
                <w:sz w:val="16"/>
                <w:szCs w:val="16"/>
              </w:rPr>
              <w:t>ADIŽNIKOVA SOLATA S KUMARICAMI</w:t>
            </w:r>
          </w:p>
          <w:p w:rsidR="00E619EB" w:rsidRPr="00501CD0" w:rsidRDefault="00A73A26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400475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mleko in mlečni proizvodi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435A2" w:rsidRDefault="00CB1220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KROMPIRJEV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72724C">
              <w:rPr>
                <w:rFonts w:ascii="Comic Sans MS" w:hAnsi="Comic Sans MS"/>
                <w:sz w:val="16"/>
                <w:szCs w:val="16"/>
              </w:rPr>
              <w:t>MLEČNI NAMAZ</w:t>
            </w:r>
            <w:r w:rsidR="000435A2">
              <w:rPr>
                <w:rFonts w:ascii="Comic Sans MS" w:hAnsi="Comic Sans MS"/>
                <w:sz w:val="16"/>
                <w:szCs w:val="16"/>
              </w:rPr>
              <w:t>,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076F" w:rsidRPr="007E7D70">
              <w:rPr>
                <w:rFonts w:ascii="Comic Sans MS" w:hAnsi="Comic Sans MS"/>
                <w:sz w:val="16"/>
                <w:szCs w:val="16"/>
              </w:rPr>
              <w:t>ČEŠNJEV PARADIŽNIK</w:t>
            </w:r>
            <w:r w:rsidR="00E112B3">
              <w:rPr>
                <w:rFonts w:ascii="Comic Sans MS" w:hAnsi="Comic Sans MS"/>
                <w:sz w:val="16"/>
                <w:szCs w:val="16"/>
              </w:rPr>
              <w:t>,</w:t>
            </w:r>
            <w:r w:rsidR="000435A2">
              <w:rPr>
                <w:rFonts w:ascii="Comic Sans MS" w:hAnsi="Comic Sans MS"/>
                <w:sz w:val="16"/>
                <w:szCs w:val="16"/>
              </w:rPr>
              <w:t xml:space="preserve"> MLEKO</w:t>
            </w:r>
          </w:p>
          <w:p w:rsidR="007B40D4" w:rsidRPr="00501CD0" w:rsidRDefault="003C55F4" w:rsidP="00C6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A00258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CB1220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00258" w:rsidRDefault="00A00258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112B3">
              <w:rPr>
                <w:rFonts w:ascii="Comic Sans MS" w:hAnsi="Comic Sans MS"/>
                <w:sz w:val="16"/>
                <w:szCs w:val="16"/>
              </w:rPr>
              <w:t>BRESKVE</w:t>
            </w:r>
            <w:r w:rsidR="00CB1220">
              <w:rPr>
                <w:rFonts w:ascii="Comic Sans MS" w:hAnsi="Comic Sans MS"/>
                <w:sz w:val="16"/>
                <w:szCs w:val="16"/>
              </w:rPr>
              <w:t>, HRUŠKE, KROMPIRJEV</w:t>
            </w:r>
            <w:r w:rsidR="00E112B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KRUH, ČAJ</w:t>
            </w:r>
          </w:p>
          <w:p w:rsidR="00E619EB" w:rsidRPr="00501CD0" w:rsidRDefault="003C55F4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</w:t>
            </w:r>
            <w:r w:rsidR="00A00258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A00258" w:rsidRDefault="00A00258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KORENČKOVA JUHA, RIŽOTA Z GOVEJIM MESOM IN ZELENJAVO, </w:t>
            </w:r>
            <w:r w:rsidR="00781F74">
              <w:rPr>
                <w:rFonts w:ascii="Comic Sans MS" w:hAnsi="Comic Sans MS"/>
                <w:sz w:val="16"/>
                <w:szCs w:val="16"/>
              </w:rPr>
              <w:t>RDEČA PESA</w:t>
            </w:r>
          </w:p>
          <w:p w:rsidR="00E619EB" w:rsidRPr="00501CD0" w:rsidRDefault="00A00258" w:rsidP="0008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513215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643A7" w:rsidRDefault="00CB1220" w:rsidP="00A64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</w:t>
            </w:r>
            <w:r w:rsidR="00952D8A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256461">
              <w:rPr>
                <w:rFonts w:ascii="Comic Sans MS" w:hAnsi="Comic Sans MS"/>
                <w:sz w:val="16"/>
                <w:szCs w:val="16"/>
              </w:rPr>
              <w:t>,</w:t>
            </w:r>
            <w:r w:rsidR="002C50BE">
              <w:rPr>
                <w:rFonts w:ascii="Comic Sans MS" w:hAnsi="Comic Sans MS"/>
                <w:sz w:val="16"/>
                <w:szCs w:val="16"/>
              </w:rPr>
              <w:t xml:space="preserve"> TUNIN NAMAZ</w:t>
            </w:r>
            <w:r w:rsidR="005A076F">
              <w:rPr>
                <w:rFonts w:ascii="Comic Sans MS" w:hAnsi="Comic Sans MS"/>
                <w:sz w:val="16"/>
                <w:szCs w:val="16"/>
              </w:rPr>
              <w:t>, PAPRIKA</w:t>
            </w:r>
            <w:r w:rsidR="00952D8A">
              <w:rPr>
                <w:rFonts w:ascii="Comic Sans MS" w:hAnsi="Comic Sans MS"/>
                <w:sz w:val="16"/>
                <w:szCs w:val="16"/>
              </w:rPr>
              <w:t>, ČAJ</w:t>
            </w:r>
          </w:p>
          <w:p w:rsidR="00E619EB" w:rsidRPr="00501CD0" w:rsidRDefault="007362D6" w:rsidP="0087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C66AB1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C55F4" w:rsidRDefault="003364D2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02F4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400475">
              <w:rPr>
                <w:rFonts w:ascii="Comic Sans MS" w:hAnsi="Comic Sans MS"/>
                <w:sz w:val="16"/>
                <w:szCs w:val="16"/>
              </w:rPr>
              <w:t>,</w:t>
            </w:r>
            <w:r w:rsidR="00952D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20D8" w:rsidRPr="000C20D8">
              <w:rPr>
                <w:rFonts w:ascii="Comic Sans MS" w:hAnsi="Comic Sans MS"/>
                <w:sz w:val="16"/>
                <w:szCs w:val="16"/>
              </w:rPr>
              <w:t>HRUŠKE,</w:t>
            </w:r>
            <w:r w:rsidR="00CB1220">
              <w:rPr>
                <w:rFonts w:ascii="Comic Sans MS" w:hAnsi="Comic Sans MS"/>
                <w:sz w:val="16"/>
                <w:szCs w:val="16"/>
              </w:rPr>
              <w:t xml:space="preserve"> AJDOV </w:t>
            </w:r>
            <w:r w:rsidR="00EB373E">
              <w:rPr>
                <w:rFonts w:ascii="Comic Sans MS" w:hAnsi="Comic Sans MS"/>
                <w:sz w:val="16"/>
                <w:szCs w:val="16"/>
              </w:rPr>
              <w:t>KRUH, ČAJ</w:t>
            </w:r>
          </w:p>
          <w:p w:rsidR="00E619EB" w:rsidRPr="00501CD0" w:rsidRDefault="003C55F4" w:rsidP="00085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5244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B373E" w:rsidRDefault="00E90F9C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ENOLONČNICA</w:t>
            </w:r>
            <w:r w:rsidR="00EB373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B1220">
              <w:rPr>
                <w:rFonts w:ascii="Comic Sans MS" w:hAnsi="Comic Sans MS"/>
                <w:sz w:val="16"/>
                <w:szCs w:val="16"/>
              </w:rPr>
              <w:t>AJDOV</w:t>
            </w:r>
            <w:r w:rsidR="00400475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>
              <w:rPr>
                <w:rFonts w:ascii="Comic Sans MS" w:hAnsi="Comic Sans MS"/>
                <w:sz w:val="16"/>
                <w:szCs w:val="16"/>
              </w:rPr>
              <w:t>JABOLČNI ZAVITEK</w:t>
            </w:r>
            <w:r w:rsidR="00EB373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2724C">
              <w:rPr>
                <w:rFonts w:ascii="Comic Sans MS" w:hAnsi="Comic Sans MS"/>
                <w:sz w:val="16"/>
                <w:szCs w:val="16"/>
              </w:rPr>
              <w:t>VODA Z LIMONO</w:t>
            </w:r>
          </w:p>
          <w:p w:rsidR="008C41B5" w:rsidRPr="00501CD0" w:rsidRDefault="008C41B5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90F9C">
              <w:rPr>
                <w:rFonts w:ascii="Comic Sans MS" w:hAnsi="Comic Sans MS"/>
                <w:i/>
                <w:sz w:val="16"/>
                <w:szCs w:val="16"/>
              </w:rPr>
              <w:t>pšenica, jajca</w:t>
            </w:r>
          </w:p>
          <w:p w:rsidR="00E619EB" w:rsidRPr="00501CD0" w:rsidRDefault="00E619EB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8C4A29" w:rsidRDefault="00C41616" w:rsidP="008C4A29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="00F2714B"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 w:rsidR="008C4A29">
        <w:rPr>
          <w:rFonts w:ascii="Comic Sans MS" w:hAnsi="Comic Sans MS"/>
          <w:sz w:val="16"/>
          <w:szCs w:val="16"/>
        </w:rPr>
        <w:t xml:space="preserve"> Šentjur</w:t>
      </w:r>
      <w:r w:rsidR="00F2714B"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Pr="00C41616">
        <w:rPr>
          <w:rFonts w:ascii="Comic Sans MS" w:hAnsi="Comic Sans MS"/>
          <w:sz w:val="16"/>
          <w:szCs w:val="16"/>
        </w:rPr>
        <w:t xml:space="preserve"> Pridružujemo si pravico do spremembe jedilnika. Vaše pripombe, predloge, opažanja</w:t>
      </w:r>
      <w:r w:rsidR="008C4A29"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 w:rsidR="008C4A29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250D8F" w:rsidRPr="00FE4F4E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 w:rsidR="008C4A29">
        <w:rPr>
          <w:rFonts w:ascii="Comic Sans MS" w:hAnsi="Comic Sans MS"/>
          <w:sz w:val="16"/>
          <w:szCs w:val="16"/>
        </w:rPr>
        <w:t xml:space="preserve">             </w:t>
      </w:r>
    </w:p>
    <w:p w:rsidR="008C4A29" w:rsidRPr="008C4A29" w:rsidRDefault="008C4A29" w:rsidP="00501CD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250D8F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250D8F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8C4A29" w:rsidP="008C4A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5B" w:rsidRDefault="005C185B" w:rsidP="00D670EF">
      <w:r>
        <w:separator/>
      </w:r>
    </w:p>
  </w:endnote>
  <w:endnote w:type="continuationSeparator" w:id="0">
    <w:p w:rsidR="005C185B" w:rsidRDefault="005C185B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E" w:rsidRPr="00C4727B" w:rsidRDefault="006B3DDC">
    <w:pPr>
      <w:pStyle w:val="Noga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Št. dokumenta: 6002-1/202</w:t>
    </w:r>
    <w:r w:rsidR="00BB09B9">
      <w:rPr>
        <w:rFonts w:ascii="Comic Sans MS" w:hAnsi="Comic Sans MS"/>
        <w:sz w:val="18"/>
        <w:szCs w:val="18"/>
      </w:rPr>
      <w:t>4</w:t>
    </w:r>
    <w:r w:rsidR="00FE110C">
      <w:rPr>
        <w:rFonts w:ascii="Comic Sans MS" w:hAnsi="Comic Sans MS"/>
        <w:sz w:val="18"/>
        <w:szCs w:val="18"/>
      </w:rPr>
      <w:t>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5B" w:rsidRDefault="005C185B" w:rsidP="00D670EF">
      <w:r>
        <w:separator/>
      </w:r>
    </w:p>
  </w:footnote>
  <w:footnote w:type="continuationSeparator" w:id="0">
    <w:p w:rsidR="005C185B" w:rsidRDefault="005C185B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632134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771D06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od </w:t>
    </w:r>
    <w:r w:rsidR="006B3DDC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BB09B9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43558B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43558B">
      <w:rPr>
        <w:rFonts w:ascii="Comic Sans MS" w:hAnsi="Comic Sans MS"/>
        <w:color w:val="385623" w:themeColor="accent6" w:themeShade="80"/>
        <w:sz w:val="40"/>
        <w:szCs w:val="40"/>
      </w:rPr>
      <w:t>07</w:t>
    </w:r>
    <w:r w:rsidR="001C2513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. do </w:t>
    </w:r>
    <w:r w:rsidR="009D4E93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BB09B9">
      <w:rPr>
        <w:rFonts w:ascii="Comic Sans MS" w:hAnsi="Comic Sans MS"/>
        <w:color w:val="385623" w:themeColor="accent6" w:themeShade="80"/>
        <w:sz w:val="40"/>
        <w:szCs w:val="40"/>
      </w:rPr>
      <w:t>6</w:t>
    </w:r>
    <w:r w:rsidR="00901925" w:rsidRPr="00632134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43558B">
      <w:rPr>
        <w:rFonts w:ascii="Comic Sans MS" w:hAnsi="Comic Sans MS"/>
        <w:color w:val="385623" w:themeColor="accent6" w:themeShade="80"/>
        <w:sz w:val="40"/>
        <w:szCs w:val="40"/>
      </w:rPr>
      <w:t>0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250D8F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250D8F">
      <w:rPr>
        <w:rFonts w:ascii="Comic Sans MS" w:hAnsi="Comic Sans MS"/>
        <w:color w:val="385623" w:themeColor="accent6" w:themeShade="80"/>
        <w:sz w:val="40"/>
        <w:szCs w:val="40"/>
      </w:rPr>
      <w:t>20</w:t>
    </w:r>
    <w:r w:rsidR="00FE110C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BB09B9">
      <w:rPr>
        <w:rFonts w:ascii="Comic Sans MS" w:hAnsi="Comic Sans MS"/>
        <w:color w:val="385623" w:themeColor="accent6" w:themeShade="80"/>
        <w:sz w:val="40"/>
        <w:szCs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32730"/>
    <w:rsid w:val="000435A2"/>
    <w:rsid w:val="00052445"/>
    <w:rsid w:val="00053967"/>
    <w:rsid w:val="0005506B"/>
    <w:rsid w:val="00055B8A"/>
    <w:rsid w:val="00062C3F"/>
    <w:rsid w:val="00067804"/>
    <w:rsid w:val="00080940"/>
    <w:rsid w:val="00080BE7"/>
    <w:rsid w:val="00085E0F"/>
    <w:rsid w:val="000B035B"/>
    <w:rsid w:val="000C1E2C"/>
    <w:rsid w:val="000C20D8"/>
    <w:rsid w:val="000C3847"/>
    <w:rsid w:val="000D6B12"/>
    <w:rsid w:val="000F3587"/>
    <w:rsid w:val="00111B32"/>
    <w:rsid w:val="00111B67"/>
    <w:rsid w:val="00114205"/>
    <w:rsid w:val="00116373"/>
    <w:rsid w:val="0012482E"/>
    <w:rsid w:val="0013588E"/>
    <w:rsid w:val="00142B08"/>
    <w:rsid w:val="00150EFB"/>
    <w:rsid w:val="00172F2F"/>
    <w:rsid w:val="00175DE1"/>
    <w:rsid w:val="00183BBE"/>
    <w:rsid w:val="0019423F"/>
    <w:rsid w:val="00195503"/>
    <w:rsid w:val="00196A84"/>
    <w:rsid w:val="001A1530"/>
    <w:rsid w:val="001A3753"/>
    <w:rsid w:val="001B51D5"/>
    <w:rsid w:val="001C2481"/>
    <w:rsid w:val="001C2513"/>
    <w:rsid w:val="001C3CC7"/>
    <w:rsid w:val="001D5774"/>
    <w:rsid w:val="001E1C25"/>
    <w:rsid w:val="001F22EB"/>
    <w:rsid w:val="001F6346"/>
    <w:rsid w:val="00202776"/>
    <w:rsid w:val="00216C46"/>
    <w:rsid w:val="002348FA"/>
    <w:rsid w:val="00243D01"/>
    <w:rsid w:val="00250D8F"/>
    <w:rsid w:val="00256461"/>
    <w:rsid w:val="00260AEB"/>
    <w:rsid w:val="0026157D"/>
    <w:rsid w:val="0028698D"/>
    <w:rsid w:val="002A2554"/>
    <w:rsid w:val="002C50BE"/>
    <w:rsid w:val="002F153B"/>
    <w:rsid w:val="002F3D53"/>
    <w:rsid w:val="00312309"/>
    <w:rsid w:val="00316A2E"/>
    <w:rsid w:val="003364D2"/>
    <w:rsid w:val="0034182D"/>
    <w:rsid w:val="00355315"/>
    <w:rsid w:val="00356C11"/>
    <w:rsid w:val="00363AD1"/>
    <w:rsid w:val="00390D7E"/>
    <w:rsid w:val="003978EF"/>
    <w:rsid w:val="003A42DB"/>
    <w:rsid w:val="003B6C31"/>
    <w:rsid w:val="003C25C0"/>
    <w:rsid w:val="003C55F4"/>
    <w:rsid w:val="003F10D2"/>
    <w:rsid w:val="003F6CCF"/>
    <w:rsid w:val="00400475"/>
    <w:rsid w:val="00417C2A"/>
    <w:rsid w:val="004216EE"/>
    <w:rsid w:val="00426003"/>
    <w:rsid w:val="0043558B"/>
    <w:rsid w:val="00464DCD"/>
    <w:rsid w:val="004705E8"/>
    <w:rsid w:val="00492C66"/>
    <w:rsid w:val="004C5356"/>
    <w:rsid w:val="004D2820"/>
    <w:rsid w:val="004D3B92"/>
    <w:rsid w:val="004E5F43"/>
    <w:rsid w:val="004F3410"/>
    <w:rsid w:val="00501CD0"/>
    <w:rsid w:val="00513215"/>
    <w:rsid w:val="005209E8"/>
    <w:rsid w:val="00520E13"/>
    <w:rsid w:val="005404EE"/>
    <w:rsid w:val="00542C68"/>
    <w:rsid w:val="00547207"/>
    <w:rsid w:val="00550A63"/>
    <w:rsid w:val="00551261"/>
    <w:rsid w:val="005548F6"/>
    <w:rsid w:val="0056154A"/>
    <w:rsid w:val="00570558"/>
    <w:rsid w:val="00580B9F"/>
    <w:rsid w:val="00584FDF"/>
    <w:rsid w:val="005A076F"/>
    <w:rsid w:val="005A7381"/>
    <w:rsid w:val="005B18EA"/>
    <w:rsid w:val="005C185B"/>
    <w:rsid w:val="005D758E"/>
    <w:rsid w:val="005E53B9"/>
    <w:rsid w:val="00613408"/>
    <w:rsid w:val="0061441A"/>
    <w:rsid w:val="006213E1"/>
    <w:rsid w:val="0063015F"/>
    <w:rsid w:val="00632134"/>
    <w:rsid w:val="00651CF3"/>
    <w:rsid w:val="006701B3"/>
    <w:rsid w:val="00676378"/>
    <w:rsid w:val="00695488"/>
    <w:rsid w:val="006A2BD9"/>
    <w:rsid w:val="006B009A"/>
    <w:rsid w:val="006B03F9"/>
    <w:rsid w:val="006B1235"/>
    <w:rsid w:val="006B3DDC"/>
    <w:rsid w:val="006B4640"/>
    <w:rsid w:val="006F4897"/>
    <w:rsid w:val="00704431"/>
    <w:rsid w:val="00707E7F"/>
    <w:rsid w:val="00710819"/>
    <w:rsid w:val="00713BFB"/>
    <w:rsid w:val="0072724C"/>
    <w:rsid w:val="007274D2"/>
    <w:rsid w:val="007362D6"/>
    <w:rsid w:val="00771D06"/>
    <w:rsid w:val="00781F74"/>
    <w:rsid w:val="007906AA"/>
    <w:rsid w:val="00790A14"/>
    <w:rsid w:val="007A54C7"/>
    <w:rsid w:val="007B1629"/>
    <w:rsid w:val="007B3E9A"/>
    <w:rsid w:val="007B40D4"/>
    <w:rsid w:val="007B6AFA"/>
    <w:rsid w:val="007D20CA"/>
    <w:rsid w:val="007E7D70"/>
    <w:rsid w:val="007F06E1"/>
    <w:rsid w:val="007F7624"/>
    <w:rsid w:val="0083242E"/>
    <w:rsid w:val="00834094"/>
    <w:rsid w:val="00852B35"/>
    <w:rsid w:val="008667A8"/>
    <w:rsid w:val="0086786E"/>
    <w:rsid w:val="00873377"/>
    <w:rsid w:val="008759B2"/>
    <w:rsid w:val="0088261F"/>
    <w:rsid w:val="00882CFC"/>
    <w:rsid w:val="00887BB8"/>
    <w:rsid w:val="00890BE2"/>
    <w:rsid w:val="008A0AC6"/>
    <w:rsid w:val="008A2876"/>
    <w:rsid w:val="008A378D"/>
    <w:rsid w:val="008A4842"/>
    <w:rsid w:val="008A5F7E"/>
    <w:rsid w:val="008A7CF8"/>
    <w:rsid w:val="008C41B5"/>
    <w:rsid w:val="008C4A29"/>
    <w:rsid w:val="008D31D8"/>
    <w:rsid w:val="00901925"/>
    <w:rsid w:val="009021BC"/>
    <w:rsid w:val="00902B7F"/>
    <w:rsid w:val="009526CA"/>
    <w:rsid w:val="00952D8A"/>
    <w:rsid w:val="00961AA6"/>
    <w:rsid w:val="0099683D"/>
    <w:rsid w:val="009A4155"/>
    <w:rsid w:val="009A56B3"/>
    <w:rsid w:val="009C1651"/>
    <w:rsid w:val="009C21C7"/>
    <w:rsid w:val="009C21FD"/>
    <w:rsid w:val="009D4E93"/>
    <w:rsid w:val="00A00258"/>
    <w:rsid w:val="00A02ECD"/>
    <w:rsid w:val="00A15CCD"/>
    <w:rsid w:val="00A46DAD"/>
    <w:rsid w:val="00A643A7"/>
    <w:rsid w:val="00A73A26"/>
    <w:rsid w:val="00A75AEF"/>
    <w:rsid w:val="00AA4807"/>
    <w:rsid w:val="00AD6D42"/>
    <w:rsid w:val="00AE613F"/>
    <w:rsid w:val="00B01689"/>
    <w:rsid w:val="00B1515C"/>
    <w:rsid w:val="00B15CAD"/>
    <w:rsid w:val="00B15EEE"/>
    <w:rsid w:val="00B1662D"/>
    <w:rsid w:val="00B37596"/>
    <w:rsid w:val="00B72953"/>
    <w:rsid w:val="00B7608A"/>
    <w:rsid w:val="00B81109"/>
    <w:rsid w:val="00B81CCE"/>
    <w:rsid w:val="00BA2975"/>
    <w:rsid w:val="00BB09B9"/>
    <w:rsid w:val="00BB7B0D"/>
    <w:rsid w:val="00BC1D83"/>
    <w:rsid w:val="00BD106A"/>
    <w:rsid w:val="00BD3DF2"/>
    <w:rsid w:val="00BF0891"/>
    <w:rsid w:val="00BF5DEA"/>
    <w:rsid w:val="00BF7768"/>
    <w:rsid w:val="00C10928"/>
    <w:rsid w:val="00C15447"/>
    <w:rsid w:val="00C1772B"/>
    <w:rsid w:val="00C2770C"/>
    <w:rsid w:val="00C360A2"/>
    <w:rsid w:val="00C37F9D"/>
    <w:rsid w:val="00C41616"/>
    <w:rsid w:val="00C45D2C"/>
    <w:rsid w:val="00C4727B"/>
    <w:rsid w:val="00C518AE"/>
    <w:rsid w:val="00C53952"/>
    <w:rsid w:val="00C62B06"/>
    <w:rsid w:val="00C63B48"/>
    <w:rsid w:val="00C66AB1"/>
    <w:rsid w:val="00C9191C"/>
    <w:rsid w:val="00CB1220"/>
    <w:rsid w:val="00CB21DA"/>
    <w:rsid w:val="00CC6089"/>
    <w:rsid w:val="00CD09AD"/>
    <w:rsid w:val="00CD6E4F"/>
    <w:rsid w:val="00CF1ECB"/>
    <w:rsid w:val="00CF2A43"/>
    <w:rsid w:val="00CF2BBA"/>
    <w:rsid w:val="00D32838"/>
    <w:rsid w:val="00D670EF"/>
    <w:rsid w:val="00D73642"/>
    <w:rsid w:val="00D736E7"/>
    <w:rsid w:val="00D9363B"/>
    <w:rsid w:val="00DA7EB0"/>
    <w:rsid w:val="00DB2455"/>
    <w:rsid w:val="00DB6A9B"/>
    <w:rsid w:val="00DC4CE4"/>
    <w:rsid w:val="00DE60AC"/>
    <w:rsid w:val="00DF3427"/>
    <w:rsid w:val="00E112B3"/>
    <w:rsid w:val="00E134E5"/>
    <w:rsid w:val="00E14A4C"/>
    <w:rsid w:val="00E14DC3"/>
    <w:rsid w:val="00E15744"/>
    <w:rsid w:val="00E24E6A"/>
    <w:rsid w:val="00E2507B"/>
    <w:rsid w:val="00E31963"/>
    <w:rsid w:val="00E44993"/>
    <w:rsid w:val="00E46F74"/>
    <w:rsid w:val="00E5357C"/>
    <w:rsid w:val="00E56FC0"/>
    <w:rsid w:val="00E619EB"/>
    <w:rsid w:val="00E6355C"/>
    <w:rsid w:val="00E675EF"/>
    <w:rsid w:val="00E863DF"/>
    <w:rsid w:val="00E9079F"/>
    <w:rsid w:val="00E90F9C"/>
    <w:rsid w:val="00EA2ECD"/>
    <w:rsid w:val="00EA3151"/>
    <w:rsid w:val="00EB0AFE"/>
    <w:rsid w:val="00EB373E"/>
    <w:rsid w:val="00EC171E"/>
    <w:rsid w:val="00ED04CA"/>
    <w:rsid w:val="00ED7682"/>
    <w:rsid w:val="00EE091D"/>
    <w:rsid w:val="00EF176B"/>
    <w:rsid w:val="00F12341"/>
    <w:rsid w:val="00F2714B"/>
    <w:rsid w:val="00F40FD8"/>
    <w:rsid w:val="00F42EA4"/>
    <w:rsid w:val="00F52302"/>
    <w:rsid w:val="00F54E3E"/>
    <w:rsid w:val="00F65437"/>
    <w:rsid w:val="00F6610B"/>
    <w:rsid w:val="00F71709"/>
    <w:rsid w:val="00F949D8"/>
    <w:rsid w:val="00FA2C9F"/>
    <w:rsid w:val="00FC2401"/>
    <w:rsid w:val="00FC7581"/>
    <w:rsid w:val="00FE076A"/>
    <w:rsid w:val="00FE110C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2024-06-20T12:06:00Z</cp:lastPrinted>
  <dcterms:created xsi:type="dcterms:W3CDTF">2024-07-03T12:12:00Z</dcterms:created>
  <dcterms:modified xsi:type="dcterms:W3CDTF">2024-07-03T12:12:00Z</dcterms:modified>
</cp:coreProperties>
</file>