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  <w:gridCol w:w="6746"/>
      </w:tblGrid>
      <w:tr w:rsidR="00BD3720" w14:paraId="35F0F49F" w14:textId="77777777" w:rsidTr="00BD3720">
        <w:tc>
          <w:tcPr>
            <w:tcW w:w="1980" w:type="dxa"/>
          </w:tcPr>
          <w:p w14:paraId="687E7263" w14:textId="3ABF1123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4F014F25" wp14:editId="004619B5">
                  <wp:extent cx="726440" cy="887095"/>
                  <wp:effectExtent l="0" t="0" r="0" b="825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689FB0" w14:textId="77777777" w:rsidR="00BD3720" w:rsidRPr="00BA651B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JEDILNIK ZA OTROKE VRTCA ŠENTJUR </w:t>
            </w:r>
          </w:p>
          <w:p w14:paraId="55F73F7E" w14:textId="3BC2E04E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>enota PONIKVA</w:t>
            </w:r>
            <w:r w:rsidRPr="00957E2C"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             </w:t>
            </w:r>
          </w:p>
        </w:tc>
        <w:tc>
          <w:tcPr>
            <w:tcW w:w="6746" w:type="dxa"/>
          </w:tcPr>
          <w:p w14:paraId="15886A0F" w14:textId="77777777" w:rsidR="00BD3720" w:rsidRDefault="00BD3720" w:rsidP="00BD3720">
            <w:pPr>
              <w:ind w:right="-468"/>
              <w:jc w:val="center"/>
              <w:rPr>
                <w:rFonts w:ascii="Arial" w:hAnsi="Arial" w:cs="Arial"/>
                <w:b/>
                <w:color w:val="C45911"/>
                <w:sz w:val="28"/>
                <w:szCs w:val="28"/>
              </w:rPr>
            </w:pPr>
          </w:p>
          <w:p w14:paraId="6F5B9FF1" w14:textId="231FC9AB" w:rsidR="00BD3720" w:rsidRDefault="00BD3720" w:rsidP="00BD3720">
            <w:pPr>
              <w:ind w:right="-468"/>
              <w:jc w:val="center"/>
              <w:rPr>
                <w:rFonts w:ascii="Arial Rounded MT Bold" w:hAnsi="Arial Rounded MT Bold" w:cs="Arial"/>
                <w:b/>
                <w:color w:val="538135"/>
                <w:sz w:val="36"/>
                <w:szCs w:val="36"/>
              </w:rPr>
            </w:pPr>
            <w:r w:rsidRPr="00AB5EA8">
              <w:rPr>
                <w:rFonts w:ascii="Arial" w:hAnsi="Arial" w:cs="Arial"/>
                <w:b/>
                <w:color w:val="C45911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color w:val="C45911"/>
                <w:sz w:val="28"/>
                <w:szCs w:val="28"/>
              </w:rPr>
              <w:t>5.</w:t>
            </w:r>
            <w:r w:rsidRPr="00AB5EA8">
              <w:rPr>
                <w:rFonts w:ascii="Arial" w:hAnsi="Arial" w:cs="Arial"/>
                <w:b/>
                <w:color w:val="C45911"/>
                <w:sz w:val="28"/>
                <w:szCs w:val="28"/>
              </w:rPr>
              <w:t xml:space="preserve"> SEPTEMBER – </w:t>
            </w:r>
            <w:r>
              <w:rPr>
                <w:rFonts w:ascii="Arial" w:hAnsi="Arial" w:cs="Arial"/>
                <w:b/>
                <w:color w:val="C45911"/>
                <w:sz w:val="28"/>
                <w:szCs w:val="28"/>
              </w:rPr>
              <w:t>29</w:t>
            </w:r>
            <w:r w:rsidRPr="00AB5EA8">
              <w:rPr>
                <w:rFonts w:ascii="Arial" w:hAnsi="Arial" w:cs="Arial"/>
                <w:b/>
                <w:color w:val="C45911"/>
                <w:sz w:val="28"/>
                <w:szCs w:val="28"/>
              </w:rPr>
              <w:t>. SEPTEMBER  202</w:t>
            </w:r>
            <w:r>
              <w:rPr>
                <w:rFonts w:ascii="Arial" w:hAnsi="Arial" w:cs="Arial"/>
                <w:b/>
                <w:color w:val="C45911"/>
                <w:sz w:val="28"/>
                <w:szCs w:val="28"/>
              </w:rPr>
              <w:t>3</w:t>
            </w:r>
          </w:p>
          <w:p w14:paraId="094BA476" w14:textId="77777777" w:rsidR="00BD3720" w:rsidRDefault="00BD3720" w:rsidP="00BD3720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</w:tbl>
    <w:p w14:paraId="5C1B350F" w14:textId="77777777" w:rsidR="00172FA6" w:rsidRPr="00172FA6" w:rsidRDefault="00172FA6" w:rsidP="00BD3720">
      <w:pPr>
        <w:ind w:right="-468"/>
        <w:rPr>
          <w:rFonts w:ascii="Arial Rounded MT Bold" w:hAnsi="Arial Rounded MT Bold" w:cs="Arial"/>
          <w:b/>
          <w:color w:val="538135"/>
          <w:sz w:val="20"/>
          <w:szCs w:val="20"/>
        </w:rPr>
      </w:pPr>
    </w:p>
    <w:p w14:paraId="2865756A" w14:textId="240482D0" w:rsidR="00592013" w:rsidRPr="0062293F" w:rsidRDefault="00140661" w:rsidP="00BD3720">
      <w:pPr>
        <w:ind w:right="-468"/>
        <w:rPr>
          <w:sz w:val="16"/>
          <w:szCs w:val="16"/>
        </w:rPr>
      </w:pPr>
      <w:r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"/>
        <w:gridCol w:w="3277"/>
        <w:gridCol w:w="875"/>
        <w:gridCol w:w="3472"/>
        <w:gridCol w:w="879"/>
        <w:gridCol w:w="5195"/>
        <w:gridCol w:w="875"/>
      </w:tblGrid>
      <w:tr w:rsidR="00BD3720" w14:paraId="6EDA1CC7" w14:textId="77777777" w:rsidTr="00BD3720">
        <w:tc>
          <w:tcPr>
            <w:tcW w:w="790" w:type="dxa"/>
            <w:tcBorders>
              <w:top w:val="single" w:sz="2" w:space="0" w:color="FFFFFF" w:themeColor="background1"/>
              <w:bottom w:val="single" w:sz="24" w:space="0" w:color="FF0000"/>
              <w:right w:val="single" w:sz="24" w:space="0" w:color="auto"/>
            </w:tcBorders>
          </w:tcPr>
          <w:p w14:paraId="57563B66" w14:textId="77777777" w:rsidR="00BD3720" w:rsidRDefault="00BD3720"/>
        </w:tc>
        <w:tc>
          <w:tcPr>
            <w:tcW w:w="3316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2231945E" w14:textId="20D30876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ZAJTRK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6315AB98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3515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5164D111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MALICA</w:t>
            </w:r>
          </w:p>
        </w:tc>
        <w:tc>
          <w:tcPr>
            <w:tcW w:w="879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23B553C4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5269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7E5B50D4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1038D1ED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</w:tr>
      <w:tr w:rsidR="00BD3720" w14:paraId="5F4216FC" w14:textId="77777777" w:rsidTr="00BD3720">
        <w:trPr>
          <w:cantSplit/>
          <w:trHeight w:val="1134"/>
        </w:trPr>
        <w:tc>
          <w:tcPr>
            <w:tcW w:w="790" w:type="dxa"/>
            <w:tcBorders>
              <w:top w:val="single" w:sz="24" w:space="0" w:color="FF0000"/>
              <w:right w:val="single" w:sz="24" w:space="0" w:color="auto"/>
            </w:tcBorders>
            <w:textDirection w:val="btLr"/>
          </w:tcPr>
          <w:p w14:paraId="408EFA86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PONEDELJEK</w:t>
            </w:r>
          </w:p>
          <w:p w14:paraId="482DC6D0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</w:p>
          <w:p w14:paraId="1F30F521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5</w:t>
            </w: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. 9.  202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3</w:t>
            </w:r>
          </w:p>
        </w:tc>
        <w:tc>
          <w:tcPr>
            <w:tcW w:w="3316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3438A51E" w14:textId="079B6658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C23373A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ŠOLSKI KAKAV</w:t>
            </w:r>
          </w:p>
          <w:p w14:paraId="6E0AA946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RŽENI KRUH</w:t>
            </w:r>
          </w:p>
          <w:p w14:paraId="2A0CD05A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MASLO </w:t>
            </w:r>
          </w:p>
          <w:p w14:paraId="48A1D227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</w:t>
            </w:r>
          </w:p>
        </w:tc>
        <w:tc>
          <w:tcPr>
            <w:tcW w:w="709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03080A9F" w14:textId="77777777" w:rsidR="00BD3720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68C312E" w14:textId="77777777" w:rsidR="00BD3720" w:rsidRPr="0062293F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L,GR,</w:t>
            </w:r>
          </w:p>
        </w:tc>
        <w:tc>
          <w:tcPr>
            <w:tcW w:w="3515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2B478D21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2FDE62E" w14:textId="667F1CDE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ČAJ BREZ SLADKORJA</w:t>
            </w:r>
          </w:p>
          <w:p w14:paraId="0C9EC31D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RŽENI KRUH</w:t>
            </w:r>
          </w:p>
          <w:p w14:paraId="11745F96" w14:textId="58AB12F8" w:rsidR="00BD3720" w:rsidRPr="00796069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3883AE1F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BBB0AE" w14:textId="3EA38B32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</w:t>
            </w:r>
          </w:p>
          <w:p w14:paraId="7175DFBF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521588BD" w14:textId="77777777" w:rsidR="00BD3720" w:rsidRPr="00BE337C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E337C">
              <w:rPr>
                <w:rFonts w:ascii="Arial" w:hAnsi="Arial" w:cs="Arial"/>
                <w:sz w:val="20"/>
                <w:szCs w:val="20"/>
              </w:rPr>
              <w:t>POROVA JUHA Z ZAKUHO</w:t>
            </w:r>
          </w:p>
          <w:p w14:paraId="1F2B994C" w14:textId="77777777" w:rsidR="00BD3720" w:rsidRPr="00BE337C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E337C">
              <w:rPr>
                <w:rFonts w:ascii="Arial" w:hAnsi="Arial" w:cs="Arial"/>
                <w:sz w:val="20"/>
                <w:szCs w:val="20"/>
              </w:rPr>
              <w:t>KREMNA ŠPINAČA</w:t>
            </w:r>
          </w:p>
          <w:p w14:paraId="66A4BBE5" w14:textId="77777777" w:rsidR="00BD3720" w:rsidRPr="00BE337C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E337C">
              <w:rPr>
                <w:rFonts w:ascii="Arial" w:hAnsi="Arial" w:cs="Arial"/>
                <w:sz w:val="20"/>
                <w:szCs w:val="20"/>
              </w:rPr>
              <w:t>PIRE KROMPIR</w:t>
            </w:r>
          </w:p>
          <w:p w14:paraId="58C91E60" w14:textId="77777777" w:rsidR="00BD3720" w:rsidRPr="00BE337C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E337C">
              <w:rPr>
                <w:rFonts w:ascii="Arial" w:hAnsi="Arial" w:cs="Arial"/>
                <w:sz w:val="20"/>
                <w:szCs w:val="20"/>
              </w:rPr>
              <w:t>TELEČJA HRENOVKA</w:t>
            </w:r>
          </w:p>
          <w:p w14:paraId="369F2F14" w14:textId="77777777" w:rsidR="00BD3720" w:rsidRPr="00F51EAD" w:rsidRDefault="00BD3720" w:rsidP="00140661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 w:rsidRPr="00BE337C">
              <w:rPr>
                <w:rFonts w:ascii="Arial" w:hAnsi="Arial" w:cs="Arial"/>
                <w:sz w:val="20"/>
                <w:szCs w:val="20"/>
              </w:rPr>
              <w:t>SLADOLED</w:t>
            </w:r>
          </w:p>
        </w:tc>
        <w:tc>
          <w:tcPr>
            <w:tcW w:w="875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13DDE2D1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2532984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GP,J,</w:t>
            </w:r>
          </w:p>
          <w:p w14:paraId="0B6C92A2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</w:t>
            </w:r>
          </w:p>
        </w:tc>
      </w:tr>
      <w:tr w:rsidR="00BD3720" w14:paraId="477FC88D" w14:textId="77777777" w:rsidTr="00BD3720">
        <w:trPr>
          <w:cantSplit/>
          <w:trHeight w:val="1134"/>
        </w:trPr>
        <w:tc>
          <w:tcPr>
            <w:tcW w:w="790" w:type="dxa"/>
            <w:tcBorders>
              <w:top w:val="single" w:sz="2" w:space="0" w:color="A6A6A6" w:themeColor="background1" w:themeShade="A6"/>
              <w:right w:val="single" w:sz="24" w:space="0" w:color="auto"/>
            </w:tcBorders>
            <w:textDirection w:val="btLr"/>
          </w:tcPr>
          <w:p w14:paraId="05789BFD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TOREK</w:t>
            </w:r>
          </w:p>
          <w:p w14:paraId="7F04F599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</w:p>
          <w:p w14:paraId="7C4EF3BA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6</w:t>
            </w: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. 9.  202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3</w:t>
            </w:r>
          </w:p>
          <w:p w14:paraId="7BE91E3A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39399A6C" w14:textId="18EFEF6F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1E5E4BE" w14:textId="77777777" w:rsidR="00BD3720" w:rsidRDefault="00BD3720" w:rsidP="00BE337C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ČAJ</w:t>
            </w:r>
          </w:p>
          <w:p w14:paraId="1B85401E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OREHOV POTIČKA</w:t>
            </w:r>
          </w:p>
          <w:p w14:paraId="61F9725F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A59E8C" w14:textId="77777777" w:rsidR="00BD3720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1C03A40" w14:textId="77777777" w:rsidR="00BD3720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GP,L,</w:t>
            </w:r>
          </w:p>
          <w:p w14:paraId="66877779" w14:textId="77777777" w:rsidR="00BD3720" w:rsidRPr="0062293F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S,J</w:t>
            </w:r>
          </w:p>
        </w:tc>
        <w:tc>
          <w:tcPr>
            <w:tcW w:w="3515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75FF4F12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5E8957E1" w14:textId="02B0BF91" w:rsidR="00BD3720" w:rsidRDefault="00BD3720" w:rsidP="00BE337C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ČAJ BREZ SLADKORJA</w:t>
            </w:r>
          </w:p>
          <w:p w14:paraId="51B1DBA4" w14:textId="2481315C" w:rsidR="00BD3720" w:rsidRDefault="00BD3720" w:rsidP="00BE337C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OVSENI KRUH</w:t>
            </w:r>
          </w:p>
          <w:p w14:paraId="44598695" w14:textId="1625660F" w:rsidR="00BD3720" w:rsidRPr="00BD3720" w:rsidRDefault="00BD3720" w:rsidP="00BE337C">
            <w:pPr>
              <w:ind w:right="-46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D3720">
              <w:rPr>
                <w:rFonts w:ascii="Arial" w:hAnsi="Arial" w:cs="Arial"/>
                <w:color w:val="000000" w:themeColor="text1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8CCE08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9C8E2D1" w14:textId="0E005AAE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OV</w:t>
            </w:r>
          </w:p>
        </w:tc>
        <w:tc>
          <w:tcPr>
            <w:tcW w:w="5269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5AB26AEE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9BD01BC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PREŽGANKA Z JAJČKO</w:t>
            </w:r>
          </w:p>
          <w:p w14:paraId="32F83189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PARMA PURANJI ZREZEK</w:t>
            </w:r>
          </w:p>
          <w:p w14:paraId="76911CFF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KROMPIRJEVA SOLATA</w:t>
            </w:r>
          </w:p>
          <w:p w14:paraId="381266BC" w14:textId="15186706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SADNI SOK-razredčen</w:t>
            </w:r>
          </w:p>
          <w:p w14:paraId="34FC1D21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46F644DE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0BCD63B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GP,J,</w:t>
            </w:r>
          </w:p>
          <w:p w14:paraId="1773909E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</w:t>
            </w:r>
          </w:p>
        </w:tc>
      </w:tr>
      <w:tr w:rsidR="00BD3720" w14:paraId="0AE9D995" w14:textId="77777777" w:rsidTr="00BD3720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0C3DAA2F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SREDA</w:t>
            </w:r>
          </w:p>
          <w:p w14:paraId="34B68233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</w:p>
          <w:p w14:paraId="58ADB00C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7</w:t>
            </w: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.  9.  202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3</w:t>
            </w:r>
          </w:p>
          <w:p w14:paraId="1A47AE2E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316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AF1CAD1" w14:textId="58FF09DE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38FE7EEE" w14:textId="77777777" w:rsidR="00BD3720" w:rsidRDefault="00BD3720" w:rsidP="00BE337C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OTROŠKI ČAJ Z MEDOM</w:t>
            </w:r>
          </w:p>
          <w:p w14:paraId="1658437C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PIRIN KRUH</w:t>
            </w:r>
          </w:p>
          <w:p w14:paraId="5321A96A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JAJČNA OMLETA Z BUČKO</w:t>
            </w:r>
          </w:p>
        </w:tc>
        <w:tc>
          <w:tcPr>
            <w:tcW w:w="70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4D6D1848" w14:textId="77777777" w:rsidR="00BD3720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D4954A6" w14:textId="77777777" w:rsidR="00BD3720" w:rsidRPr="0062293F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GPI,J</w:t>
            </w:r>
          </w:p>
        </w:tc>
        <w:tc>
          <w:tcPr>
            <w:tcW w:w="351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14163FC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4306439" w14:textId="77777777" w:rsidR="00BD3720" w:rsidRDefault="00BD3720" w:rsidP="00BD372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OTROŠKI ČAJ Z MEDOM</w:t>
            </w:r>
          </w:p>
          <w:p w14:paraId="0F81B986" w14:textId="77777777" w:rsidR="00BD3720" w:rsidRDefault="00BD3720" w:rsidP="00BD372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PIRIN KRUH</w:t>
            </w:r>
          </w:p>
          <w:p w14:paraId="5445A503" w14:textId="00E0D82F" w:rsidR="00BD3720" w:rsidRPr="00796069" w:rsidRDefault="00BD3720" w:rsidP="00BD372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ED837F0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7E6CB7E" w14:textId="6410BD4C" w:rsidR="00BD3720" w:rsidRPr="0062293F" w:rsidRDefault="00BD3720" w:rsidP="00BD372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PI</w:t>
            </w:r>
          </w:p>
        </w:tc>
        <w:tc>
          <w:tcPr>
            <w:tcW w:w="526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C195107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3246527C" w14:textId="77777777" w:rsidR="00BD3720" w:rsidRPr="004F2063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4F2063">
              <w:rPr>
                <w:rFonts w:ascii="Arial" w:hAnsi="Arial" w:cs="Arial"/>
                <w:sz w:val="20"/>
                <w:szCs w:val="20"/>
              </w:rPr>
              <w:t>DUNAJSKA JUHA Z ZAKUHO</w:t>
            </w:r>
          </w:p>
          <w:p w14:paraId="4ED729D3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GOVEJI TRAKCI V OMAKI</w:t>
            </w:r>
          </w:p>
          <w:p w14:paraId="2F6C6822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METULJČKI NA MASLU</w:t>
            </w:r>
          </w:p>
          <w:p w14:paraId="6CE3AA14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ZELJNA SOLATA Z AJDOVO KAŠO</w:t>
            </w:r>
          </w:p>
          <w:p w14:paraId="7500B746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783FBEE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D64AAE8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79FD7120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</w:tr>
      <w:tr w:rsidR="00BD3720" w14:paraId="26A1CC34" w14:textId="77777777" w:rsidTr="00BD3720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484CCD78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ČETRTEK</w:t>
            </w:r>
          </w:p>
          <w:p w14:paraId="4573521B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</w:p>
          <w:p w14:paraId="7421A3A8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8</w:t>
            </w: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.  9.  202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3</w:t>
            </w:r>
          </w:p>
        </w:tc>
        <w:tc>
          <w:tcPr>
            <w:tcW w:w="3316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99059AB" w14:textId="34DE3C95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1CCD5DB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Z MANJ MAŠČOBE</w:t>
            </w:r>
          </w:p>
          <w:p w14:paraId="6A34F924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</w:t>
            </w:r>
          </w:p>
          <w:p w14:paraId="0D46B7F7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6D0C490F" w14:textId="77777777" w:rsidR="00BD3720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B5BA57C" w14:textId="77777777" w:rsidR="00BD3720" w:rsidRPr="0062293F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  <w:tc>
          <w:tcPr>
            <w:tcW w:w="351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55E84237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A410C59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ŠIPKOV ČAJ Z LIMONO</w:t>
            </w:r>
          </w:p>
          <w:p w14:paraId="3C83A067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KORUZNI KRUH </w:t>
            </w:r>
          </w:p>
          <w:p w14:paraId="20AD62BE" w14:textId="35983F53" w:rsidR="00BD3720" w:rsidRPr="00EC102B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6B1C5E7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429840" w14:textId="08398178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</w:p>
        </w:tc>
        <w:tc>
          <w:tcPr>
            <w:tcW w:w="526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BD79A7A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94E223F" w14:textId="77777777" w:rsidR="00BD3720" w:rsidRPr="004F2063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BUČKINA </w:t>
            </w:r>
            <w:r w:rsidRPr="004F2063">
              <w:rPr>
                <w:rFonts w:ascii="Arial" w:hAnsi="Arial" w:cs="Arial"/>
                <w:sz w:val="20"/>
                <w:szCs w:val="20"/>
              </w:rPr>
              <w:t xml:space="preserve"> JUHA </w:t>
            </w:r>
            <w:r>
              <w:rPr>
                <w:rFonts w:ascii="Arial" w:hAnsi="Arial" w:cs="Arial"/>
                <w:sz w:val="20"/>
                <w:szCs w:val="20"/>
              </w:rPr>
              <w:t>Z  BUČNICAMI</w:t>
            </w:r>
            <w:r w:rsidRPr="004F20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84A241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PIŠČANČJI ZREZKI V NARAVNI OMAKI</w:t>
            </w:r>
          </w:p>
          <w:p w14:paraId="3C516983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RIŽ S TREMI VRSTAMI ŽITA</w:t>
            </w:r>
          </w:p>
          <w:p w14:paraId="1A498E86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PISANA SOLATA</w:t>
            </w:r>
            <w:r w:rsidRPr="004F20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ED6C8B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969DD60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D5E6D4A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  <w:p w14:paraId="1A937951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</w:t>
            </w:r>
          </w:p>
        </w:tc>
      </w:tr>
      <w:tr w:rsidR="00BD3720" w14:paraId="36A33D98" w14:textId="77777777" w:rsidTr="00BD3720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2823AE13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PETEK</w:t>
            </w:r>
          </w:p>
          <w:p w14:paraId="7BD9D7CE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</w:p>
          <w:p w14:paraId="6F38EFEC" w14:textId="77777777" w:rsidR="00BD3720" w:rsidRPr="00AB5EA8" w:rsidRDefault="00BD3720" w:rsidP="00140661">
            <w:pPr>
              <w:ind w:left="113" w:right="-468"/>
              <w:rPr>
                <w:rFonts w:ascii="Arial" w:hAnsi="Arial" w:cs="Arial"/>
                <w:b/>
                <w:color w:val="C45911"/>
                <w:sz w:val="18"/>
                <w:szCs w:val="18"/>
              </w:rPr>
            </w:pP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29</w:t>
            </w:r>
            <w:r w:rsidRPr="00AB5EA8">
              <w:rPr>
                <w:rFonts w:ascii="Arial" w:hAnsi="Arial" w:cs="Arial"/>
                <w:b/>
                <w:color w:val="C45911"/>
                <w:sz w:val="16"/>
                <w:szCs w:val="16"/>
              </w:rPr>
              <w:t>. 9.  202</w:t>
            </w:r>
            <w:r>
              <w:rPr>
                <w:rFonts w:ascii="Arial" w:hAnsi="Arial" w:cs="Arial"/>
                <w:b/>
                <w:color w:val="C45911"/>
                <w:sz w:val="16"/>
                <w:szCs w:val="16"/>
              </w:rPr>
              <w:t>3</w:t>
            </w:r>
          </w:p>
        </w:tc>
        <w:tc>
          <w:tcPr>
            <w:tcW w:w="3316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765914C3" w14:textId="070C00CE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527E698F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ZELIŠČNI ČAJ </w:t>
            </w:r>
          </w:p>
          <w:p w14:paraId="56A4825E" w14:textId="77777777" w:rsidR="00BD3720" w:rsidRPr="004F2063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KRUH</w:t>
            </w:r>
            <w:r w:rsidRPr="004F20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2A2DD0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MESNO ZELENJAVNI NAMAZ</w:t>
            </w:r>
          </w:p>
        </w:tc>
        <w:tc>
          <w:tcPr>
            <w:tcW w:w="70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6D2C39FC" w14:textId="77777777" w:rsidR="00BD3720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4B965F1" w14:textId="77777777" w:rsidR="00BD3720" w:rsidRPr="0062293F" w:rsidRDefault="00BD3720" w:rsidP="0062293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</w:tc>
        <w:tc>
          <w:tcPr>
            <w:tcW w:w="351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6788BE44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3F8303E" w14:textId="7D29E7EA" w:rsidR="00BD3720" w:rsidRPr="00BE337C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E337C">
              <w:rPr>
                <w:rFonts w:ascii="Arial" w:hAnsi="Arial" w:cs="Arial"/>
                <w:sz w:val="20"/>
                <w:szCs w:val="20"/>
              </w:rPr>
              <w:t>ZELIŠČNI ČAJ</w:t>
            </w:r>
            <w:r>
              <w:rPr>
                <w:rFonts w:ascii="Arial" w:hAnsi="Arial" w:cs="Arial"/>
                <w:sz w:val="20"/>
                <w:szCs w:val="20"/>
              </w:rPr>
              <w:t xml:space="preserve"> BREZ SLADKORJA</w:t>
            </w:r>
          </w:p>
          <w:p w14:paraId="5732971D" w14:textId="06E77285" w:rsidR="00BD3720" w:rsidRDefault="00BD3720" w:rsidP="00BD372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782106D8" w14:textId="3D39B41D" w:rsidR="00BD3720" w:rsidRDefault="00BD3720" w:rsidP="00BD372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635F5F76" w14:textId="77777777" w:rsidR="00BD3720" w:rsidRPr="00845743" w:rsidRDefault="00BD3720" w:rsidP="00140661">
            <w:pPr>
              <w:ind w:right="-46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CDE20C2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09BAC16" w14:textId="438FE77F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</w:p>
        </w:tc>
        <w:tc>
          <w:tcPr>
            <w:tcW w:w="526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7F259A43" w14:textId="77777777" w:rsidR="00BD3720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09BE71C" w14:textId="77777777" w:rsidR="00BD3720" w:rsidRPr="00BE337C" w:rsidRDefault="00BD3720" w:rsidP="0014066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E337C">
              <w:rPr>
                <w:rFonts w:ascii="Arial" w:hAnsi="Arial" w:cs="Arial"/>
                <w:sz w:val="20"/>
                <w:szCs w:val="20"/>
              </w:rPr>
              <w:t>FIŽOLOVA JUHA S TESTENINAMI IN ZELENJAVO</w:t>
            </w:r>
          </w:p>
          <w:p w14:paraId="57FE173B" w14:textId="77777777" w:rsidR="00BD3720" w:rsidRPr="00BE337C" w:rsidRDefault="00BD3720" w:rsidP="00BE337C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E337C">
              <w:rPr>
                <w:rFonts w:ascii="Arial" w:hAnsi="Arial" w:cs="Arial"/>
                <w:sz w:val="20"/>
                <w:szCs w:val="20"/>
              </w:rPr>
              <w:t>SKUTINI ŠTRUKLJI Z DROBTINAMI</w:t>
            </w:r>
          </w:p>
          <w:p w14:paraId="49CE0827" w14:textId="77777777" w:rsidR="00BD3720" w:rsidRDefault="00BD3720" w:rsidP="00BE337C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E337C">
              <w:rPr>
                <w:rFonts w:ascii="Arial" w:hAnsi="Arial" w:cs="Arial"/>
                <w:sz w:val="20"/>
                <w:szCs w:val="20"/>
              </w:rPr>
              <w:t>VIŠNJEV KOMPOT</w:t>
            </w:r>
          </w:p>
          <w:p w14:paraId="001B9238" w14:textId="77777777" w:rsidR="00BD3720" w:rsidRDefault="00BD3720" w:rsidP="00BE337C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</w:p>
          <w:p w14:paraId="3CC51DD9" w14:textId="77777777" w:rsidR="00BD3720" w:rsidRPr="00440E85" w:rsidRDefault="00BD3720" w:rsidP="00BE337C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7116EDD0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7AE46F1" w14:textId="77777777" w:rsidR="00BD3720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LZ,J,GP,</w:t>
            </w:r>
          </w:p>
          <w:p w14:paraId="13E44121" w14:textId="77777777" w:rsidR="00BD3720" w:rsidRPr="0062293F" w:rsidRDefault="00BD3720" w:rsidP="0014066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</w:tr>
    </w:tbl>
    <w:p w14:paraId="2F7EC94F" w14:textId="77777777" w:rsidR="00140661" w:rsidRPr="00172FA6" w:rsidRDefault="00140661">
      <w:pPr>
        <w:rPr>
          <w:sz w:val="16"/>
          <w:szCs w:val="16"/>
        </w:rPr>
      </w:pPr>
    </w:p>
    <w:p w14:paraId="2DFDB46A" w14:textId="77777777" w:rsid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0661">
        <w:rPr>
          <w:rFonts w:ascii="Arial" w:hAnsi="Arial" w:cs="Arial"/>
          <w:color w:val="A6A6A6" w:themeColor="background1" w:themeShade="A6"/>
          <w:sz w:val="20"/>
          <w:szCs w:val="20"/>
        </w:rPr>
        <w:t>ALERGENI: V pekovskih izdelkih so možni alergeni v sledovih: S,G,L,O,SE</w:t>
      </w:r>
    </w:p>
    <w:p w14:paraId="78FF22BE" w14:textId="77777777" w:rsidR="00140661" w:rsidRPr="00172FA6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8"/>
          <w:szCs w:val="8"/>
        </w:rPr>
      </w:pPr>
    </w:p>
    <w:tbl>
      <w:tblPr>
        <w:tblStyle w:val="Tabelamrea"/>
        <w:tblW w:w="153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  <w:gridCol w:w="2551"/>
        <w:gridCol w:w="2552"/>
      </w:tblGrid>
      <w:tr w:rsidR="00140661" w:rsidRPr="00140661" w14:paraId="68BC466D" w14:textId="77777777" w:rsidTr="00140661">
        <w:tc>
          <w:tcPr>
            <w:tcW w:w="2551" w:type="dxa"/>
          </w:tcPr>
          <w:p w14:paraId="6EE4C3D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GP-gluten/pšenica</w:t>
            </w:r>
          </w:p>
        </w:tc>
        <w:tc>
          <w:tcPr>
            <w:tcW w:w="2552" w:type="dxa"/>
          </w:tcPr>
          <w:p w14:paraId="593AE467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GR-gluten/rž</w:t>
            </w:r>
          </w:p>
        </w:tc>
        <w:tc>
          <w:tcPr>
            <w:tcW w:w="2551" w:type="dxa"/>
          </w:tcPr>
          <w:p w14:paraId="43592BA5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O-oreški</w:t>
            </w:r>
          </w:p>
        </w:tc>
        <w:tc>
          <w:tcPr>
            <w:tcW w:w="2552" w:type="dxa"/>
          </w:tcPr>
          <w:p w14:paraId="4EEC25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L-mleko/laktoza</w:t>
            </w:r>
          </w:p>
        </w:tc>
        <w:tc>
          <w:tcPr>
            <w:tcW w:w="2551" w:type="dxa"/>
          </w:tcPr>
          <w:p w14:paraId="5473AAB3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R-ribe</w:t>
            </w:r>
          </w:p>
        </w:tc>
        <w:tc>
          <w:tcPr>
            <w:tcW w:w="2552" w:type="dxa"/>
          </w:tcPr>
          <w:p w14:paraId="746884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VB-volčji bob</w:t>
            </w:r>
          </w:p>
        </w:tc>
      </w:tr>
      <w:tr w:rsidR="00140661" w:rsidRPr="00140661" w14:paraId="0BDC70D5" w14:textId="77777777" w:rsidTr="00140661">
        <w:tc>
          <w:tcPr>
            <w:tcW w:w="2551" w:type="dxa"/>
          </w:tcPr>
          <w:p w14:paraId="19E6B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GOV-gluten/oves</w:t>
            </w:r>
          </w:p>
        </w:tc>
        <w:tc>
          <w:tcPr>
            <w:tcW w:w="2552" w:type="dxa"/>
          </w:tcPr>
          <w:p w14:paraId="42298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GJ-gluten/ječmen</w:t>
            </w:r>
          </w:p>
        </w:tc>
        <w:tc>
          <w:tcPr>
            <w:tcW w:w="2551" w:type="dxa"/>
          </w:tcPr>
          <w:p w14:paraId="4D4F0CF2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GO-gorčično seme</w:t>
            </w:r>
          </w:p>
        </w:tc>
        <w:tc>
          <w:tcPr>
            <w:tcW w:w="2552" w:type="dxa"/>
          </w:tcPr>
          <w:p w14:paraId="6CB0845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J-jajce</w:t>
            </w:r>
          </w:p>
        </w:tc>
        <w:tc>
          <w:tcPr>
            <w:tcW w:w="2551" w:type="dxa"/>
          </w:tcPr>
          <w:p w14:paraId="4AD1008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RA-raki</w:t>
            </w:r>
          </w:p>
        </w:tc>
        <w:tc>
          <w:tcPr>
            <w:tcW w:w="2552" w:type="dxa"/>
          </w:tcPr>
          <w:p w14:paraId="4F0EF51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Ž-žveplov dioksid</w:t>
            </w:r>
          </w:p>
        </w:tc>
      </w:tr>
      <w:tr w:rsidR="00140661" w:rsidRPr="00140661" w14:paraId="65D459A9" w14:textId="77777777" w:rsidTr="00140661">
        <w:tc>
          <w:tcPr>
            <w:tcW w:w="2551" w:type="dxa"/>
          </w:tcPr>
          <w:p w14:paraId="22E1652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GPI-gluten/pira</w:t>
            </w:r>
          </w:p>
        </w:tc>
        <w:tc>
          <w:tcPr>
            <w:tcW w:w="2552" w:type="dxa"/>
          </w:tcPr>
          <w:p w14:paraId="3BF392B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A-arašidi,</w:t>
            </w:r>
          </w:p>
        </w:tc>
        <w:tc>
          <w:tcPr>
            <w:tcW w:w="2551" w:type="dxa"/>
          </w:tcPr>
          <w:p w14:paraId="0A4F693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SE-sezamovo seme</w:t>
            </w:r>
          </w:p>
        </w:tc>
        <w:tc>
          <w:tcPr>
            <w:tcW w:w="2552" w:type="dxa"/>
          </w:tcPr>
          <w:p w14:paraId="23853A4E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S-soja</w:t>
            </w:r>
          </w:p>
        </w:tc>
        <w:tc>
          <w:tcPr>
            <w:tcW w:w="2551" w:type="dxa"/>
          </w:tcPr>
          <w:p w14:paraId="491A8074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LZ-listna zelena</w:t>
            </w:r>
          </w:p>
        </w:tc>
        <w:tc>
          <w:tcPr>
            <w:tcW w:w="2552" w:type="dxa"/>
          </w:tcPr>
          <w:p w14:paraId="18BEABD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808575" w14:textId="77777777" w:rsidR="00140661" w:rsidRP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38CA3E8" w14:textId="77777777" w:rsidR="00140661" w:rsidRDefault="00140661" w:rsidP="0062293F">
      <w:pPr>
        <w:ind w:left="-510" w:right="-468"/>
        <w:jc w:val="right"/>
      </w:pPr>
      <w:r w:rsidRPr="00045BE1">
        <w:rPr>
          <w:rFonts w:ascii="Arial" w:hAnsi="Arial" w:cs="Arial"/>
        </w:rPr>
        <w:t>V primeru, da ni mogoče zagotoviti ustreznih živil, bomo jedilnik spremenili.</w:t>
      </w:r>
    </w:p>
    <w:sectPr w:rsidR="00140661" w:rsidSect="00140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0142" w14:textId="77777777" w:rsidR="0062293F" w:rsidRDefault="0062293F" w:rsidP="0062293F">
      <w:r>
        <w:separator/>
      </w:r>
    </w:p>
  </w:endnote>
  <w:endnote w:type="continuationSeparator" w:id="0">
    <w:p w14:paraId="7125143B" w14:textId="77777777" w:rsidR="0062293F" w:rsidRDefault="0062293F" w:rsidP="006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6672" w14:textId="77777777" w:rsidR="0062293F" w:rsidRDefault="0062293F" w:rsidP="0062293F">
      <w:r>
        <w:separator/>
      </w:r>
    </w:p>
  </w:footnote>
  <w:footnote w:type="continuationSeparator" w:id="0">
    <w:p w14:paraId="07509C9D" w14:textId="77777777" w:rsidR="0062293F" w:rsidRDefault="0062293F" w:rsidP="0062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1"/>
    <w:rsid w:val="00103C96"/>
    <w:rsid w:val="00140661"/>
    <w:rsid w:val="00172FA6"/>
    <w:rsid w:val="0040159F"/>
    <w:rsid w:val="0062293F"/>
    <w:rsid w:val="008A3F14"/>
    <w:rsid w:val="00B857CA"/>
    <w:rsid w:val="00BD3720"/>
    <w:rsid w:val="00BE337C"/>
    <w:rsid w:val="00D203DC"/>
    <w:rsid w:val="00D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66ACC"/>
  <w15:chartTrackingRefBased/>
  <w15:docId w15:val="{C5461357-796E-4174-9C54-75353AA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50365A-B838-4C24-8BE4-47E98F24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Kotnik</dc:creator>
  <cp:keywords/>
  <dc:description/>
  <cp:lastModifiedBy>Barbara Maček</cp:lastModifiedBy>
  <cp:revision>2</cp:revision>
  <cp:lastPrinted>2023-09-15T09:16:00Z</cp:lastPrinted>
  <dcterms:created xsi:type="dcterms:W3CDTF">2023-09-22T12:21:00Z</dcterms:created>
  <dcterms:modified xsi:type="dcterms:W3CDTF">2023-09-22T12:21:00Z</dcterms:modified>
</cp:coreProperties>
</file>